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CA8CD" w14:textId="4C5FEB55" w:rsidR="0080552D" w:rsidRPr="00B53F8F" w:rsidRDefault="00CF6608" w:rsidP="004A7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AREA: </w:t>
      </w:r>
      <w:r w:rsidR="004A75FF">
        <w:rPr>
          <w:rFonts w:ascii="Century Gothic" w:eastAsia="Century Gothic" w:hAnsi="Century Gothic" w:cs="Century Gothic"/>
          <w:sz w:val="24"/>
          <w:szCs w:val="24"/>
        </w:rPr>
        <w:t xml:space="preserve">H. G. y </w:t>
      </w:r>
      <w:r w:rsidR="002A41E9">
        <w:rPr>
          <w:rFonts w:ascii="Century Gothic" w:eastAsia="Century Gothic" w:hAnsi="Century Gothic" w:cs="Century Gothic"/>
          <w:sz w:val="24"/>
          <w:szCs w:val="24"/>
        </w:rPr>
        <w:t xml:space="preserve">Ciencias </w:t>
      </w:r>
      <w:r w:rsidR="004A75FF">
        <w:rPr>
          <w:rFonts w:ascii="Century Gothic" w:eastAsia="Century Gothic" w:hAnsi="Century Gothic" w:cs="Century Gothic"/>
          <w:sz w:val="24"/>
          <w:szCs w:val="24"/>
        </w:rPr>
        <w:t>s</w:t>
      </w:r>
      <w:bookmarkStart w:id="0" w:name="_GoBack"/>
      <w:bookmarkEnd w:id="0"/>
      <w:r w:rsidR="002A41E9">
        <w:rPr>
          <w:rFonts w:ascii="Century Gothic" w:eastAsia="Century Gothic" w:hAnsi="Century Gothic" w:cs="Century Gothic"/>
          <w:sz w:val="24"/>
          <w:szCs w:val="24"/>
        </w:rPr>
        <w:t>ociales</w:t>
      </w:r>
    </w:p>
    <w:p w14:paraId="7EC4C8FD" w14:textId="77777777" w:rsidR="0080552D" w:rsidRDefault="0065463C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137A331" wp14:editId="0E7C62B9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5686425" cy="742950"/>
                <wp:effectExtent l="0" t="0" r="28575" b="19050"/>
                <wp:wrapSquare wrapText="bothSides" distT="45720" distB="45720" distL="114300" distR="114300"/>
                <wp:docPr id="223" name="Rectángul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5806FC" w14:textId="77777777" w:rsidR="0080552D" w:rsidRDefault="00CF6608">
                            <w:pPr>
                              <w:spacing w:line="258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Objetivo de aprendizaje: </w:t>
                            </w:r>
                          </w:p>
                          <w:p w14:paraId="1210FEB7" w14:textId="77777777" w:rsidR="0065463C" w:rsidRDefault="0065463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Favorecer el desarrollo de habilidades sociales siendo capaces de ponerse en el lugar de otro.</w:t>
                            </w:r>
                          </w:p>
                          <w:p w14:paraId="31086E0D" w14:textId="77777777" w:rsidR="0080552D" w:rsidRDefault="0080552D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B72ABB6" w14:textId="77777777" w:rsidR="0080552D" w:rsidRDefault="0080552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3" o:spid="_x0000_s1026" style="position:absolute;left:0;text-align:left;margin-left:0;margin-top:17.1pt;width:447.75pt;height:5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0552D" w:rsidRDefault="00CF6608">
                      <w:pPr>
                        <w:spacing w:line="258" w:lineRule="auto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Objetivo de aprendizaje: </w:t>
                      </w:r>
                    </w:p>
                    <w:p w:rsidR="0065463C" w:rsidRDefault="0065463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Favorecer el desarrollo de habilidades sociales siendo capaces de ponerse en el lugar de otro.</w:t>
                      </w:r>
                    </w:p>
                    <w:p w:rsidR="0080552D" w:rsidRDefault="0080552D">
                      <w:pPr>
                        <w:spacing w:line="258" w:lineRule="auto"/>
                        <w:textDirection w:val="btLr"/>
                      </w:pPr>
                    </w:p>
                    <w:p w:rsidR="0080552D" w:rsidRDefault="0080552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E5F9050" w14:textId="77777777" w:rsidR="0080552D" w:rsidRDefault="00B60F3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4E41777" wp14:editId="4D651C47">
                <wp:simplePos x="0" y="0"/>
                <wp:positionH relativeFrom="margin">
                  <wp:align>left</wp:align>
                </wp:positionH>
                <wp:positionV relativeFrom="paragraph">
                  <wp:posOffset>4098925</wp:posOffset>
                </wp:positionV>
                <wp:extent cx="8658225" cy="971550"/>
                <wp:effectExtent l="0" t="0" r="28575" b="19050"/>
                <wp:wrapNone/>
                <wp:docPr id="222" name="Rectángul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82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1F7749" w14:textId="77777777" w:rsidR="0080552D" w:rsidRDefault="00CF660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Adjuntar anexos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62FFA93" w14:textId="77777777" w:rsidR="002A41E9" w:rsidRDefault="004A75FF" w:rsidP="002A41E9">
                            <w:hyperlink r:id="rId5" w:history="1">
                              <w:r w:rsidR="002A41E9">
                                <w:rPr>
                                  <w:rStyle w:val="Hipervnculo"/>
                                </w:rPr>
                                <w:t>https://www.youtube.com/watch?v=FhCvg3IKooY</w:t>
                              </w:r>
                            </w:hyperlink>
                          </w:p>
                          <w:p w14:paraId="79AC7EB7" w14:textId="77777777" w:rsidR="002A41E9" w:rsidRPr="00BC520A" w:rsidRDefault="004A75FF" w:rsidP="002A41E9">
                            <w:hyperlink r:id="rId6" w:history="1">
                              <w:r w:rsidR="002A41E9">
                                <w:rPr>
                                  <w:rStyle w:val="Hipervnculo"/>
                                </w:rPr>
                                <w:t>https://www.youtube.com/watch?v=BLxx59JLCCY</w:t>
                              </w:r>
                            </w:hyperlink>
                          </w:p>
                          <w:p w14:paraId="69861DDA" w14:textId="77777777" w:rsidR="0080552D" w:rsidRDefault="0080552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2" o:spid="_x0000_s1027" style="position:absolute;margin-left:0;margin-top:322.75pt;width:681.75pt;height:76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80552D" w:rsidRDefault="00CF6608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Adjuntar anexos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:rsidR="002A41E9" w:rsidRDefault="002A41E9" w:rsidP="002A41E9">
                      <w:hyperlink r:id="rId8" w:history="1">
                        <w:r>
                          <w:rPr>
                            <w:rStyle w:val="Hipervnculo"/>
                          </w:rPr>
                          <w:t>https://www.youtube.com/watch?v=FhCvg3IKooY</w:t>
                        </w:r>
                      </w:hyperlink>
                    </w:p>
                    <w:p w:rsidR="002A41E9" w:rsidRPr="00BC520A" w:rsidRDefault="002A41E9" w:rsidP="002A41E9">
                      <w:hyperlink r:id="rId9" w:history="1">
                        <w:r>
                          <w:rPr>
                            <w:rStyle w:val="Hipervnculo"/>
                          </w:rPr>
                          <w:t>https://www.youtube.com/watch?v=BLxx59JLCCY</w:t>
                        </w:r>
                      </w:hyperlink>
                    </w:p>
                    <w:p w:rsidR="0080552D" w:rsidRDefault="0080552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E4CDE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AFAA6C9" wp14:editId="3CDD4270">
                <wp:simplePos x="0" y="0"/>
                <wp:positionH relativeFrom="column">
                  <wp:posOffset>5765800</wp:posOffset>
                </wp:positionH>
                <wp:positionV relativeFrom="paragraph">
                  <wp:posOffset>2565400</wp:posOffset>
                </wp:positionV>
                <wp:extent cx="2876550" cy="685800"/>
                <wp:effectExtent l="0" t="0" r="0" b="0"/>
                <wp:wrapNone/>
                <wp:docPr id="220" name="Rectángu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BA6D8B" w14:textId="77777777" w:rsidR="0080552D" w:rsidRDefault="00CF660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Tiempo estimado: </w:t>
                            </w:r>
                            <w:r w:rsidR="002A41E9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1 Hora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0" o:spid="_x0000_s1028" style="position:absolute;margin-left:454pt;margin-top:202pt;width:226.5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80552D" w:rsidRDefault="00CF6608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Tiempo estimado: </w:t>
                      </w:r>
                      <w:r w:rsidR="002A41E9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1 Hora</w:t>
                      </w:r>
                    </w:p>
                  </w:txbxContent>
                </v:textbox>
              </v:rect>
            </w:pict>
          </mc:Fallback>
        </mc:AlternateContent>
      </w:r>
      <w:r w:rsidR="000E113B"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F4A9F3A" wp14:editId="3CCB340F">
                <wp:simplePos x="0" y="0"/>
                <wp:positionH relativeFrom="margin">
                  <wp:align>left</wp:align>
                </wp:positionH>
                <wp:positionV relativeFrom="paragraph">
                  <wp:posOffset>723900</wp:posOffset>
                </wp:positionV>
                <wp:extent cx="5724525" cy="2838450"/>
                <wp:effectExtent l="0" t="0" r="28575" b="19050"/>
                <wp:wrapSquare wrapText="bothSides" distT="45720" distB="45720" distL="114300" distR="114300"/>
                <wp:docPr id="221" name="Rectángul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4A8831" w14:textId="77777777" w:rsidR="000E113B" w:rsidRDefault="00CF6608" w:rsidP="000E113B"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Instructivo para la realización de actividades:</w:t>
                            </w:r>
                            <w:r w:rsidR="000E113B" w:rsidRPr="000E113B">
                              <w:t xml:space="preserve"> </w:t>
                            </w:r>
                          </w:p>
                          <w:p w14:paraId="65579465" w14:textId="04F492DE" w:rsidR="000E113B" w:rsidRDefault="000E113B" w:rsidP="000E113B">
                            <w:r>
                              <w:t>Estimados padres esta semana trabajaremos la empatía, uno de los valores más importantes, sobre todo en estos días en que vivimos momentos más complejos y que más que nunca debemos estar unidos y en sintonía.</w:t>
                            </w:r>
                          </w:p>
                          <w:p w14:paraId="6BE4C34D" w14:textId="3F5D0CA4" w:rsidR="000E113B" w:rsidRDefault="000E113B" w:rsidP="000E113B">
                            <w:r>
                              <w:t xml:space="preserve">La empatía ayudará a nuestros niños y niñas a ser capaces de </w:t>
                            </w:r>
                            <w:r w:rsidR="004A75FF">
                              <w:t>percibir</w:t>
                            </w:r>
                            <w:r>
                              <w:t xml:space="preserve"> lo que siente quién está a su lado, es un valor que engloba muchos otros como la solidaridad y tolerancia que iremos trabajando durante este tiempo. Los invito a trabajar junto a ellos leyendo las actividades que les presentamos, conversar, reflexionar sobre este tema y aprovechar que los niños y niñas puedan expresar lo que han sentido en este tiempo de cuarentena y cómo podemos ayudar a otras personas.</w:t>
                            </w:r>
                          </w:p>
                          <w:p w14:paraId="42254E4B" w14:textId="6757C88A" w:rsidR="000E113B" w:rsidRDefault="000E113B" w:rsidP="000E113B">
                            <w:r>
                              <w:t>Les dej</w:t>
                            </w:r>
                            <w:r w:rsidR="004A75FF">
                              <w:t>amos</w:t>
                            </w:r>
                            <w:r>
                              <w:t xml:space="preserve"> este pensamiento:</w:t>
                            </w:r>
                          </w:p>
                          <w:p w14:paraId="2C396DB0" w14:textId="77777777" w:rsidR="000E113B" w:rsidRDefault="000E113B" w:rsidP="000E113B">
                            <w:pPr>
                              <w:spacing w:after="0" w:line="240" w:lineRule="auto"/>
                            </w:pPr>
                            <w:r>
                              <w:t>“Mira con los ojos de otros, escucha con los oídos de otro y siente con el corazón de otro”.</w:t>
                            </w:r>
                          </w:p>
                          <w:p w14:paraId="3231B5A1" w14:textId="77777777" w:rsidR="000E113B" w:rsidRDefault="000E113B" w:rsidP="000E113B">
                            <w:pPr>
                              <w:spacing w:after="0" w:line="240" w:lineRule="auto"/>
                            </w:pPr>
                            <w:r>
                              <w:t>(Alfred Adler)</w:t>
                            </w:r>
                          </w:p>
                          <w:p w14:paraId="3811C046" w14:textId="77777777" w:rsidR="0080552D" w:rsidRDefault="0080552D">
                            <w:pPr>
                              <w:spacing w:line="258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</w:p>
                          <w:p w14:paraId="1C0A0EA8" w14:textId="77777777" w:rsidR="000E113B" w:rsidRDefault="000E113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A9F3A" id="Rectángulo 221" o:spid="_x0000_s1029" style="position:absolute;margin-left:0;margin-top:57pt;width:450.75pt;height:22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B4A8831" w14:textId="77777777" w:rsidR="000E113B" w:rsidRDefault="00CF6608" w:rsidP="000E113B"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Instructivo para la realización de actividades:</w:t>
                      </w:r>
                      <w:r w:rsidR="000E113B" w:rsidRPr="000E113B">
                        <w:t xml:space="preserve"> </w:t>
                      </w:r>
                    </w:p>
                    <w:p w14:paraId="65579465" w14:textId="04F492DE" w:rsidR="000E113B" w:rsidRDefault="000E113B" w:rsidP="000E113B">
                      <w:r>
                        <w:t>Estimados padres esta semana trabajaremos la empatía, uno de los valores más importantes, sobre todo en estos días en que vivimos momentos más complejos y que más que nunca debemos estar unidos y en sintonía.</w:t>
                      </w:r>
                    </w:p>
                    <w:p w14:paraId="6BE4C34D" w14:textId="3F5D0CA4" w:rsidR="000E113B" w:rsidRDefault="000E113B" w:rsidP="000E113B">
                      <w:r>
                        <w:t xml:space="preserve">La empatía ayudará a nuestros niños y niñas a ser capaces de </w:t>
                      </w:r>
                      <w:r w:rsidR="004A75FF">
                        <w:t>percibir</w:t>
                      </w:r>
                      <w:r>
                        <w:t xml:space="preserve"> lo que siente quién está a su lado, es un valor que engloba muchos otros como la solidaridad y tolerancia que iremos trabajando durante este tiempo. Los invito a trabajar junto a ellos leyendo las actividades que les presentamos, conversar, reflexionar sobre este tema y aprovechar que los niños y niñas puedan expresar lo que han sentido en este tiempo de cuarentena y cómo podemos ayudar a otras personas.</w:t>
                      </w:r>
                    </w:p>
                    <w:p w14:paraId="42254E4B" w14:textId="6757C88A" w:rsidR="000E113B" w:rsidRDefault="000E113B" w:rsidP="000E113B">
                      <w:r>
                        <w:t>Les dej</w:t>
                      </w:r>
                      <w:r w:rsidR="004A75FF">
                        <w:t>amos</w:t>
                      </w:r>
                      <w:r>
                        <w:t xml:space="preserve"> este pensamiento:</w:t>
                      </w:r>
                    </w:p>
                    <w:p w14:paraId="2C396DB0" w14:textId="77777777" w:rsidR="000E113B" w:rsidRDefault="000E113B" w:rsidP="000E113B">
                      <w:pPr>
                        <w:spacing w:after="0" w:line="240" w:lineRule="auto"/>
                      </w:pPr>
                      <w:r>
                        <w:t>“Mira con los ojos de otros, escucha con los oídos de otro y siente con el corazón de otro”.</w:t>
                      </w:r>
                    </w:p>
                    <w:p w14:paraId="3231B5A1" w14:textId="77777777" w:rsidR="000E113B" w:rsidRDefault="000E113B" w:rsidP="000E113B">
                      <w:pPr>
                        <w:spacing w:after="0" w:line="240" w:lineRule="auto"/>
                      </w:pPr>
                      <w:r>
                        <w:t>(Alfred Adler)</w:t>
                      </w:r>
                    </w:p>
                    <w:p w14:paraId="3811C046" w14:textId="77777777" w:rsidR="0080552D" w:rsidRDefault="0080552D">
                      <w:pPr>
                        <w:spacing w:line="258" w:lineRule="auto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</w:p>
                    <w:p w14:paraId="1C0A0EA8" w14:textId="77777777" w:rsidR="000E113B" w:rsidRDefault="000E113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E113B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A9901EF" wp14:editId="3AEC0989">
                <wp:simplePos x="0" y="0"/>
                <wp:positionH relativeFrom="margin">
                  <wp:align>left</wp:align>
                </wp:positionH>
                <wp:positionV relativeFrom="paragraph">
                  <wp:posOffset>3571875</wp:posOffset>
                </wp:positionV>
                <wp:extent cx="8658225" cy="333375"/>
                <wp:effectExtent l="0" t="0" r="28575" b="28575"/>
                <wp:wrapNone/>
                <wp:docPr id="219" name="Rectá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8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C8319F" w14:textId="723D915A" w:rsidR="0080552D" w:rsidRDefault="00CF660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Si lo aprendí es porque soy capaz de</w:t>
                            </w:r>
                            <w:r w:rsidR="003A45DB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4A75FF">
                              <w:rPr>
                                <w:color w:val="000000"/>
                              </w:rPr>
                              <w:t>ponerme en el lugar de otro.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901EF" id="Rectángulo 219" o:spid="_x0000_s1030" style="position:absolute;margin-left:0;margin-top:281.25pt;width:681.75pt;height:26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8C8319F" w14:textId="723D915A" w:rsidR="0080552D" w:rsidRDefault="00CF6608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Si lo aprendí es porque soy capaz de</w:t>
                      </w:r>
                      <w:r w:rsidR="003A45DB">
                        <w:rPr>
                          <w:color w:val="000000"/>
                        </w:rPr>
                        <w:t xml:space="preserve"> </w:t>
                      </w:r>
                      <w:r w:rsidR="004A75FF">
                        <w:rPr>
                          <w:color w:val="000000"/>
                        </w:rPr>
                        <w:t>ponerme en el lugar de otro.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6608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C36B333" wp14:editId="29856A9E">
                <wp:simplePos x="0" y="0"/>
                <wp:positionH relativeFrom="column">
                  <wp:posOffset>5753100</wp:posOffset>
                </wp:positionH>
                <wp:positionV relativeFrom="paragraph">
                  <wp:posOffset>38100</wp:posOffset>
                </wp:positionV>
                <wp:extent cx="2943225" cy="2419350"/>
                <wp:effectExtent l="0" t="0" r="0" b="0"/>
                <wp:wrapNone/>
                <wp:docPr id="218" name="Rectá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9150" y="2575088"/>
                          <a:ext cx="29337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CD51AC" w14:textId="77777777" w:rsidR="0080552D" w:rsidRDefault="0080552D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BC2FD84" w14:textId="77777777" w:rsidR="0080552D" w:rsidRDefault="0023224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noProof/>
                                <w:lang w:val="es-CL"/>
                              </w:rPr>
                              <w:drawing>
                                <wp:inline distT="0" distB="0" distL="0" distR="0" wp14:anchorId="73D91995" wp14:editId="6AB764C2">
                                  <wp:extent cx="2619375" cy="1743075"/>
                                  <wp:effectExtent l="0" t="0" r="9525" b="9525"/>
                                  <wp:docPr id="2" name="Imagen 2" descr="C:\Users\profesor\Desktop\image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C:\Users\profesor\Desktop\images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84761C" w14:textId="77777777" w:rsidR="0080552D" w:rsidRDefault="0080552D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EB4031D" w14:textId="77777777" w:rsidR="0080552D" w:rsidRDefault="00CF660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Foto(s) explicativas o imagen relacionada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8" o:spid="_x0000_s1031" style="position:absolute;margin-left:453pt;margin-top:3pt;width:231.75pt;height:19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80552D" w:rsidRDefault="0080552D">
                      <w:pPr>
                        <w:spacing w:line="258" w:lineRule="auto"/>
                        <w:textDirection w:val="btLr"/>
                      </w:pPr>
                    </w:p>
                    <w:p w:rsidR="0080552D" w:rsidRDefault="00232247">
                      <w:pPr>
                        <w:spacing w:line="258" w:lineRule="auto"/>
                        <w:textDirection w:val="btLr"/>
                      </w:pPr>
                      <w:r>
                        <w:rPr>
                          <w:noProof/>
                          <w:lang w:val="es-CL"/>
                        </w:rPr>
                        <w:drawing>
                          <wp:inline distT="0" distB="0" distL="0" distR="0" wp14:anchorId="1EDEE44D" wp14:editId="67E91891">
                            <wp:extent cx="2619375" cy="1743075"/>
                            <wp:effectExtent l="0" t="0" r="9525" b="9525"/>
                            <wp:docPr id="2" name="Imagen 2" descr="C:\Users\profesor\Desktop\image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C:\Users\profesor\Desktop\images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552D" w:rsidRDefault="0080552D">
                      <w:pPr>
                        <w:spacing w:line="258" w:lineRule="auto"/>
                        <w:textDirection w:val="btLr"/>
                      </w:pPr>
                    </w:p>
                    <w:p w:rsidR="0080552D" w:rsidRDefault="00CF660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Foto(s) explicativas o imagen relacionada</w:t>
                      </w:r>
                    </w:p>
                  </w:txbxContent>
                </v:textbox>
              </v:rect>
            </w:pict>
          </mc:Fallback>
        </mc:AlternateContent>
      </w:r>
    </w:p>
    <w:sectPr w:rsidR="0080552D">
      <w:pgSz w:w="15840" w:h="12240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52D"/>
    <w:rsid w:val="000E113B"/>
    <w:rsid w:val="00142969"/>
    <w:rsid w:val="00232247"/>
    <w:rsid w:val="002A41E9"/>
    <w:rsid w:val="003A45DB"/>
    <w:rsid w:val="003E4CDE"/>
    <w:rsid w:val="004A75FF"/>
    <w:rsid w:val="005F2DA3"/>
    <w:rsid w:val="0065463C"/>
    <w:rsid w:val="0080552D"/>
    <w:rsid w:val="00B53F8F"/>
    <w:rsid w:val="00B60F30"/>
    <w:rsid w:val="00C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8607"/>
  <w15:docId w15:val="{133E8FC5-A836-43DB-A713-8DCE4898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VE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2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2A4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Cvg3IKoo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Lxx59JLCCY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FhCvg3IKooY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Lxx59JLCC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xFOtmKdzD/zelh/jJgXWqMqsuQ==">AMUW2mUZ+I2Zn92sZ3cLYtWdJskZ/JSK6AmBUi9XiuPjdOiqFRsoCheQUoFXUomAF2dIvvLM5luRfLylakkCi2QnRiXDe5QJwRb+rJHiu5wpPWtv45bbEiK8Ns7xmG4AlrshEPBBl4+4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Duran</dc:creator>
  <cp:lastModifiedBy>Ma. Beatriz Quirós Fernández</cp:lastModifiedBy>
  <cp:revision>2</cp:revision>
  <dcterms:created xsi:type="dcterms:W3CDTF">2020-03-28T03:39:00Z</dcterms:created>
  <dcterms:modified xsi:type="dcterms:W3CDTF">2020-03-28T03:39:00Z</dcterms:modified>
</cp:coreProperties>
</file>