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58586190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Anexo 2</w:t>
      </w:r>
    </w:p>
    <w:p w14:paraId="00000002" w14:textId="4AC731AD" w:rsidR="00780271" w:rsidRDefault="00B43F55" w:rsidP="00B43F55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Practico los movimientos y la </w:t>
      </w:r>
      <w:r w:rsidR="009F15C8">
        <w:rPr>
          <w:rFonts w:ascii="Arial" w:eastAsia="Arial" w:hAnsi="Arial" w:cs="Arial"/>
          <w:b/>
          <w:color w:val="000000"/>
          <w:sz w:val="22"/>
          <w:szCs w:val="22"/>
        </w:rPr>
        <w:t xml:space="preserve"> escritura de la</w:t>
      </w:r>
      <w:r>
        <w:rPr>
          <w:rFonts w:ascii="Arial" w:eastAsia="Arial" w:hAnsi="Arial" w:cs="Arial"/>
          <w:b/>
          <w:color w:val="000000"/>
          <w:sz w:val="22"/>
          <w:szCs w:val="22"/>
        </w:rPr>
        <w:t>s</w:t>
      </w:r>
      <w:r w:rsidR="009F15C8">
        <w:rPr>
          <w:rFonts w:ascii="Arial" w:eastAsia="Arial" w:hAnsi="Arial" w:cs="Arial"/>
          <w:b/>
          <w:color w:val="000000"/>
          <w:sz w:val="22"/>
          <w:szCs w:val="22"/>
        </w:rPr>
        <w:t xml:space="preserve"> letra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 </w:t>
      </w:r>
      <w:r w:rsidR="009F15C8">
        <w:rPr>
          <w:rFonts w:ascii="Arial" w:eastAsia="Arial" w:hAnsi="Arial" w:cs="Arial"/>
          <w:b/>
          <w:color w:val="000000"/>
          <w:sz w:val="22"/>
          <w:szCs w:val="22"/>
        </w:rPr>
        <w:t xml:space="preserve"> E - I</w:t>
      </w:r>
    </w:p>
    <w:p w14:paraId="00000003" w14:textId="28DBA3B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1. Te invitamos a ver el siguiente video para aprender a realizar el movimiento de las</w:t>
      </w:r>
    </w:p>
    <w:p w14:paraId="00000004" w14:textId="2276EBD3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letras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en estudio  E- I en mayúscula y minúscula.  Para esto, haz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click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en el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anexo 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para ver el tutorial.</w:t>
      </w:r>
    </w:p>
    <w:p w14:paraId="00000005" w14:textId="0588F0A0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Con la ayuda de un adulto te pedimos que sobre una bandeja pongas:</w:t>
      </w:r>
    </w:p>
    <w:p w14:paraId="00000006" w14:textId="66B1C4A1" w:rsidR="00780271" w:rsidRDefault="00B43F55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657EB64" wp14:editId="11D987F2">
            <wp:simplePos x="0" y="0"/>
            <wp:positionH relativeFrom="margin">
              <wp:posOffset>2118843</wp:posOffset>
            </wp:positionH>
            <wp:positionV relativeFrom="paragraph">
              <wp:posOffset>14605</wp:posOffset>
            </wp:positionV>
            <wp:extent cx="2243455" cy="1304925"/>
            <wp:effectExtent l="0" t="0" r="444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15C8">
        <w:rPr>
          <w:rFonts w:ascii="Arial" w:eastAsia="Arial" w:hAnsi="Arial" w:cs="Arial"/>
          <w:color w:val="000000"/>
          <w:sz w:val="22"/>
          <w:szCs w:val="22"/>
        </w:rPr>
        <w:t>• Sal</w:t>
      </w:r>
    </w:p>
    <w:p w14:paraId="00000007" w14:textId="51C8D458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• Harina</w:t>
      </w:r>
      <w:r w:rsidR="00B43F55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08" w14:textId="035BA074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• Sémola</w:t>
      </w:r>
    </w:p>
    <w:p w14:paraId="00000009" w14:textId="4DB6234B" w:rsidR="00780271" w:rsidRDefault="009F15C8">
      <w:pPr>
        <w:spacing w:before="240" w:after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• Arena</w:t>
      </w:r>
    </w:p>
    <w:p w14:paraId="7FD99488" w14:textId="61D50A33" w:rsidR="00B43F55" w:rsidRDefault="00B43F55">
      <w:pPr>
        <w:spacing w:before="240" w:after="240"/>
        <w:rPr>
          <w:rFonts w:ascii="Times New Roman" w:eastAsia="Times New Roman" w:hAnsi="Times New Roman" w:cs="Times New Roman"/>
        </w:rPr>
      </w:pPr>
    </w:p>
    <w:p w14:paraId="0000000A" w14:textId="2B56C8EB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Ahora puedes  comenzar a practicar varias veces el movimiento de las letras que aprendiste</w:t>
      </w:r>
    </w:p>
    <w:p w14:paraId="0000000B" w14:textId="3CC56643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e – i</w:t>
      </w:r>
    </w:p>
    <w:p w14:paraId="0000000C" w14:textId="7790994D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Puedes escribir ambas vocales en pizarritas o ventanas con plumones no permanentes y sobre una hoja de papel con distintos tipos de lápices plumones, cera, de colores,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scriptos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0D" w14:textId="31A0780E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Lo importante es seguir el movimiento que le corresponde a cada vocal.</w:t>
      </w:r>
    </w:p>
    <w:p w14:paraId="0000000E" w14:textId="7D98FD89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Realiza vocales mayúsculas y minúsculas de diferentes tamaños y colores.</w:t>
      </w:r>
    </w:p>
    <w:p w14:paraId="0000000F" w14:textId="7787F4A2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Recuerda que si lo escribes sobre una hoja de papel, lo debes guardar en la caja de</w:t>
      </w:r>
    </w:p>
    <w:p w14:paraId="00000010" w14:textId="35C0F0AD" w:rsidR="00780271" w:rsidRDefault="00B43F55">
      <w:pPr>
        <w:spacing w:before="240" w:after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2A6F2CF" wp14:editId="612E6283">
            <wp:simplePos x="0" y="0"/>
            <wp:positionH relativeFrom="column">
              <wp:posOffset>2154091</wp:posOffset>
            </wp:positionH>
            <wp:positionV relativeFrom="paragraph">
              <wp:posOffset>182956</wp:posOffset>
            </wp:positionV>
            <wp:extent cx="2903220" cy="291973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5C8">
        <w:rPr>
          <w:rFonts w:ascii="Arial" w:eastAsia="Arial" w:hAnsi="Arial" w:cs="Arial"/>
          <w:color w:val="000000"/>
          <w:sz w:val="22"/>
          <w:szCs w:val="22"/>
        </w:rPr>
        <w:t>“Mis tesoros”</w:t>
      </w:r>
    </w:p>
    <w:p w14:paraId="01E2F04D" w14:textId="0C85C04C" w:rsidR="00B43F55" w:rsidRDefault="00B43F55">
      <w:pPr>
        <w:spacing w:before="240" w:after="240"/>
        <w:rPr>
          <w:rFonts w:ascii="Arial" w:eastAsia="Arial" w:hAnsi="Arial" w:cs="Arial"/>
          <w:color w:val="000000"/>
          <w:sz w:val="22"/>
          <w:szCs w:val="22"/>
        </w:rPr>
      </w:pPr>
    </w:p>
    <w:p w14:paraId="7A295924" w14:textId="37870B10" w:rsidR="00B43F55" w:rsidRDefault="00B43F55">
      <w:pPr>
        <w:spacing w:before="240" w:after="240"/>
        <w:rPr>
          <w:rFonts w:ascii="Arial" w:eastAsia="Arial" w:hAnsi="Arial" w:cs="Arial"/>
          <w:color w:val="000000"/>
          <w:sz w:val="22"/>
          <w:szCs w:val="22"/>
        </w:rPr>
      </w:pPr>
    </w:p>
    <w:p w14:paraId="1F4DA980" w14:textId="17E4B6C5" w:rsidR="00B43F55" w:rsidRDefault="00B43F55">
      <w:pPr>
        <w:spacing w:before="240" w:after="240"/>
        <w:rPr>
          <w:rFonts w:ascii="Arial" w:eastAsia="Arial" w:hAnsi="Arial" w:cs="Arial"/>
          <w:color w:val="000000"/>
          <w:sz w:val="22"/>
          <w:szCs w:val="22"/>
        </w:rPr>
      </w:pPr>
    </w:p>
    <w:p w14:paraId="016C61CE" w14:textId="1B75096A" w:rsidR="00B43F55" w:rsidRDefault="00B43F55">
      <w:pPr>
        <w:spacing w:before="240" w:after="240"/>
        <w:rPr>
          <w:rFonts w:ascii="Arial" w:eastAsia="Arial" w:hAnsi="Arial" w:cs="Arial"/>
          <w:color w:val="000000"/>
          <w:sz w:val="22"/>
          <w:szCs w:val="22"/>
        </w:rPr>
      </w:pPr>
    </w:p>
    <w:p w14:paraId="35F0C832" w14:textId="05202960" w:rsidR="00B43F55" w:rsidRDefault="00B43F55">
      <w:pPr>
        <w:spacing w:before="240" w:after="240"/>
        <w:rPr>
          <w:rFonts w:ascii="Times New Roman" w:eastAsia="Times New Roman" w:hAnsi="Times New Roman" w:cs="Times New Roman"/>
        </w:rPr>
      </w:pPr>
    </w:p>
    <w:p w14:paraId="2FF2ED36" w14:textId="77777777" w:rsidR="00B43F55" w:rsidRDefault="00B43F55">
      <w:pPr>
        <w:spacing w:before="240" w:after="240"/>
        <w:rPr>
          <w:rFonts w:ascii="Times New Roman" w:eastAsia="Times New Roman" w:hAnsi="Times New Roman" w:cs="Times New Roman"/>
        </w:rPr>
      </w:pPr>
    </w:p>
    <w:p w14:paraId="00000011" w14:textId="647E285B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2</w:t>
      </w:r>
      <w:r w:rsidR="00EA03C3">
        <w:rPr>
          <w:rFonts w:ascii="Arial" w:eastAsia="Arial" w:hAnsi="Arial" w:cs="Arial"/>
          <w:b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4E6EDC">
        <w:rPr>
          <w:rFonts w:ascii="Arial" w:eastAsia="Arial" w:hAnsi="Arial" w:cs="Arial"/>
          <w:b/>
          <w:color w:val="000000"/>
          <w:sz w:val="22"/>
          <w:szCs w:val="22"/>
        </w:rPr>
        <w:t>¡</w:t>
      </w:r>
      <w:bookmarkStart w:id="0" w:name="_GoBack"/>
      <w:bookmarkEnd w:id="0"/>
      <w:r>
        <w:rPr>
          <w:rFonts w:ascii="Arial" w:eastAsia="Arial" w:hAnsi="Arial" w:cs="Arial"/>
          <w:b/>
          <w:color w:val="000000"/>
          <w:sz w:val="22"/>
          <w:szCs w:val="22"/>
        </w:rPr>
        <w:t>A recortar y pegar!</w:t>
      </w:r>
    </w:p>
    <w:p w14:paraId="00000012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Para la siguiente actividad necesitaras:</w:t>
      </w:r>
    </w:p>
    <w:p w14:paraId="00000013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Hojas de papel</w:t>
      </w:r>
    </w:p>
    <w:p w14:paraId="00000014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Tijeras</w:t>
      </w:r>
    </w:p>
    <w:p w14:paraId="00000015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Pegamento</w:t>
      </w:r>
    </w:p>
    <w:p w14:paraId="00000016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Diarios y revistas para recortar</w:t>
      </w:r>
    </w:p>
    <w:p w14:paraId="00000017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*Si no tienes revistas o diarios puedes realizar la misma actividad dibujando.</w:t>
      </w:r>
    </w:p>
    <w:p w14:paraId="00000018" w14:textId="77777777" w:rsidR="00780271" w:rsidRDefault="00780271">
      <w:pPr>
        <w:spacing w:before="240" w:after="24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9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 trabajar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!!!</w:t>
      </w:r>
      <w:proofErr w:type="gramEnd"/>
    </w:p>
    <w:p w14:paraId="0000001A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Divide una hoja de papel en dos columnas.</w:t>
      </w:r>
    </w:p>
    <w:p w14:paraId="0000001B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Escribe en la parte superior las vocales e- i. (una vocal en cada columna)</w:t>
      </w:r>
    </w:p>
    <w:p w14:paraId="0000001C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Recorta, pega o dibuja 5 objetos, animales o palabras que comiencen con esos sonidos.</w:t>
      </w:r>
    </w:p>
    <w:p w14:paraId="0000001D" w14:textId="77777777" w:rsidR="00780271" w:rsidRDefault="009F15C8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0000001E" w14:textId="77777777" w:rsidR="00780271" w:rsidRDefault="00780271">
      <w:pPr>
        <w:rPr>
          <w:rFonts w:ascii="Times New Roman" w:eastAsia="Times New Roman" w:hAnsi="Times New Roman" w:cs="Times New Roman"/>
        </w:rPr>
      </w:pPr>
    </w:p>
    <w:p w14:paraId="0000001F" w14:textId="52C04026" w:rsidR="00780271" w:rsidRDefault="00B43F55"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7736136" wp14:editId="16E456E9">
            <wp:simplePos x="0" y="0"/>
            <wp:positionH relativeFrom="column">
              <wp:posOffset>1157198</wp:posOffset>
            </wp:positionH>
            <wp:positionV relativeFrom="paragraph">
              <wp:posOffset>50819</wp:posOffset>
            </wp:positionV>
            <wp:extent cx="2320120" cy="1514860"/>
            <wp:effectExtent l="38100" t="38100" r="42545" b="476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20" cy="1514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0271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271"/>
    <w:rsid w:val="004E6EDC"/>
    <w:rsid w:val="00780271"/>
    <w:rsid w:val="009F15C8"/>
    <w:rsid w:val="00B43F55"/>
    <w:rsid w:val="00EA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5E918-F7D4-46C7-9196-C7FE695D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5774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5774B3"/>
    <w:rPr>
      <w:color w:val="0000FF"/>
      <w:u w:val="single"/>
    </w:rPr>
  </w:style>
  <w:style w:type="character" w:customStyle="1" w:styleId="apple-tab-span">
    <w:name w:val="apple-tab-span"/>
    <w:basedOn w:val="Fuentedeprrafopredeter"/>
    <w:rsid w:val="005774B3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aQB8Rpd8jGpgRPesE4KS17kSGw==">AMUW2mUugKhQSiSWkuBD9ktF1JcZkmcTHTocrXvs+HK2TT6Xi7pdUgqq2cj6y45Mgcad1583MHWripB8/y6NKJ1k6AoGIORwRtY2A/7Z5V4uKf8zXgPpxYA=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 alexopulos markar</dc:creator>
  <cp:lastModifiedBy>Profesor S.G.C.</cp:lastModifiedBy>
  <cp:revision>5</cp:revision>
  <dcterms:created xsi:type="dcterms:W3CDTF">2020-04-01T00:17:00Z</dcterms:created>
  <dcterms:modified xsi:type="dcterms:W3CDTF">2020-04-01T00:48:00Z</dcterms:modified>
</cp:coreProperties>
</file>